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7DFF" w14:textId="77777777" w:rsidR="00517343" w:rsidRDefault="00517343">
      <w:pPr>
        <w:rPr>
          <w:sz w:val="32"/>
          <w:szCs w:val="32"/>
        </w:rPr>
      </w:pPr>
      <w:r>
        <w:rPr>
          <w:sz w:val="32"/>
          <w:szCs w:val="32"/>
        </w:rPr>
        <w:t>Missional Community Guide</w:t>
      </w:r>
    </w:p>
    <w:p w14:paraId="49A14314" w14:textId="77777777" w:rsidR="00517343" w:rsidRDefault="00517343">
      <w:pPr>
        <w:rPr>
          <w:sz w:val="32"/>
          <w:szCs w:val="32"/>
        </w:rPr>
      </w:pPr>
    </w:p>
    <w:p w14:paraId="4A972CE2" w14:textId="7449A8B6" w:rsidR="00517343" w:rsidRDefault="00B4116C">
      <w:pPr>
        <w:rPr>
          <w:sz w:val="28"/>
          <w:szCs w:val="28"/>
        </w:rPr>
      </w:pPr>
      <w:r>
        <w:rPr>
          <w:sz w:val="28"/>
          <w:szCs w:val="28"/>
        </w:rPr>
        <w:t>April 28, 2024</w:t>
      </w:r>
    </w:p>
    <w:p w14:paraId="24A1B30B" w14:textId="46AC22E7" w:rsidR="0095691D" w:rsidRDefault="00B4116C">
      <w:pPr>
        <w:rPr>
          <w:sz w:val="28"/>
          <w:szCs w:val="28"/>
        </w:rPr>
      </w:pPr>
      <w:r>
        <w:rPr>
          <w:sz w:val="28"/>
          <w:szCs w:val="28"/>
        </w:rPr>
        <w:t>John 15:1-6</w:t>
      </w:r>
    </w:p>
    <w:p w14:paraId="6A5E77C6" w14:textId="77777777" w:rsidR="00B91A0D" w:rsidRDefault="00B91A0D">
      <w:pPr>
        <w:rPr>
          <w:sz w:val="28"/>
          <w:szCs w:val="28"/>
        </w:rPr>
      </w:pPr>
    </w:p>
    <w:p w14:paraId="4525CB69" w14:textId="77777777" w:rsidR="00B91A0D" w:rsidRPr="004C3F62" w:rsidRDefault="00B91A0D">
      <w:pPr>
        <w:rPr>
          <w:b/>
          <w:bCs/>
          <w:sz w:val="24"/>
          <w:szCs w:val="24"/>
        </w:rPr>
      </w:pPr>
      <w:r w:rsidRPr="000B5156">
        <w:rPr>
          <w:sz w:val="24"/>
          <w:szCs w:val="24"/>
        </w:rPr>
        <w:t xml:space="preserve">Use this guide to help structure your time together. All of these parts are equally valuable for the health and growth of a Missional Community. </w:t>
      </w:r>
      <w:r w:rsidRPr="004C3F62">
        <w:rPr>
          <w:b/>
          <w:bCs/>
          <w:sz w:val="24"/>
          <w:szCs w:val="24"/>
        </w:rPr>
        <w:t>The examples given below are meant to be a starting point for your time together.</w:t>
      </w:r>
    </w:p>
    <w:p w14:paraId="55F944DF" w14:textId="38C7B247" w:rsidR="00DE19C9" w:rsidRDefault="00DE19C9">
      <w:pPr>
        <w:rPr>
          <w:sz w:val="28"/>
          <w:szCs w:val="28"/>
        </w:rPr>
      </w:pPr>
    </w:p>
    <w:p w14:paraId="0000078A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Vision: To engage 2000 new unchurched neighbor households by 2028</w:t>
      </w:r>
    </w:p>
    <w:p w14:paraId="1C2DFA8C" w14:textId="77777777" w:rsidR="00170783" w:rsidRDefault="00170783" w:rsidP="00D13C35">
      <w:pPr>
        <w:rPr>
          <w:sz w:val="24"/>
          <w:szCs w:val="24"/>
        </w:rPr>
      </w:pPr>
    </w:p>
    <w:p w14:paraId="2AF1964B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Mission: We exist to glorify Christ by making disciples of all nations who worship, cultivate biblical community, live a generous life, and multiply disciples.</w:t>
      </w:r>
    </w:p>
    <w:p w14:paraId="111F7CD0" w14:textId="77777777" w:rsidR="00170783" w:rsidRDefault="00170783" w:rsidP="00D13C35">
      <w:pPr>
        <w:rPr>
          <w:sz w:val="24"/>
          <w:szCs w:val="24"/>
        </w:rPr>
      </w:pPr>
    </w:p>
    <w:p w14:paraId="0003E892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Values:</w:t>
      </w:r>
    </w:p>
    <w:p w14:paraId="30FDD493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Spirit Led</w:t>
      </w:r>
    </w:p>
    <w:p w14:paraId="14D0D356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Pursuit of Unity</w:t>
      </w:r>
    </w:p>
    <w:p w14:paraId="1B7A090B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Kingdom Over Self</w:t>
      </w:r>
    </w:p>
    <w:p w14:paraId="56D41506" w14:textId="77EB5DCA" w:rsidR="00D5597F" w:rsidRP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783">
        <w:rPr>
          <w:sz w:val="24"/>
          <w:szCs w:val="24"/>
        </w:rPr>
        <w:t>Adaptability</w:t>
      </w:r>
    </w:p>
    <w:p w14:paraId="63E371BC" w14:textId="77777777" w:rsidR="00170783" w:rsidRDefault="00170783">
      <w:pPr>
        <w:rPr>
          <w:sz w:val="28"/>
          <w:szCs w:val="28"/>
        </w:rPr>
      </w:pPr>
    </w:p>
    <w:p w14:paraId="2137643E" w14:textId="77777777" w:rsidR="0008089B" w:rsidRDefault="0008089B">
      <w:pPr>
        <w:rPr>
          <w:sz w:val="28"/>
          <w:szCs w:val="28"/>
        </w:rPr>
      </w:pPr>
      <w:r>
        <w:rPr>
          <w:sz w:val="28"/>
          <w:szCs w:val="28"/>
        </w:rPr>
        <w:t>Fellowship</w:t>
      </w:r>
    </w:p>
    <w:p w14:paraId="650D68ED" w14:textId="77777777" w:rsidR="0008089B" w:rsidRDefault="0008089B">
      <w:pPr>
        <w:rPr>
          <w:sz w:val="24"/>
          <w:szCs w:val="24"/>
        </w:rPr>
      </w:pPr>
      <w:r>
        <w:rPr>
          <w:sz w:val="24"/>
          <w:szCs w:val="24"/>
        </w:rPr>
        <w:t xml:space="preserve">Take time to </w:t>
      </w:r>
      <w:r w:rsidR="006F0DD5">
        <w:rPr>
          <w:sz w:val="24"/>
          <w:szCs w:val="24"/>
        </w:rPr>
        <w:t xml:space="preserve">fellowship with each other. </w:t>
      </w:r>
    </w:p>
    <w:p w14:paraId="4E7F3419" w14:textId="77777777" w:rsidR="00F71DA0" w:rsidRDefault="00F71DA0" w:rsidP="00F71D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Ask each other how last </w:t>
      </w:r>
      <w:proofErr w:type="gramStart"/>
      <w:r>
        <w:rPr>
          <w:sz w:val="24"/>
          <w:szCs w:val="24"/>
        </w:rPr>
        <w:t>week</w:t>
      </w:r>
      <w:r w:rsidR="004668C1">
        <w:rPr>
          <w:sz w:val="24"/>
          <w:szCs w:val="24"/>
        </w:rPr>
        <w:t>’</w:t>
      </w:r>
      <w:r>
        <w:rPr>
          <w:sz w:val="24"/>
          <w:szCs w:val="24"/>
        </w:rPr>
        <w:t>s passage</w:t>
      </w:r>
      <w:proofErr w:type="gramEnd"/>
      <w:r>
        <w:rPr>
          <w:sz w:val="24"/>
          <w:szCs w:val="24"/>
        </w:rPr>
        <w:t xml:space="preserve"> affected your life</w:t>
      </w:r>
      <w:r w:rsidR="00182232">
        <w:rPr>
          <w:sz w:val="24"/>
          <w:szCs w:val="24"/>
        </w:rPr>
        <w:t>.</w:t>
      </w:r>
    </w:p>
    <w:p w14:paraId="00FE816C" w14:textId="12810F44" w:rsidR="00182232" w:rsidRDefault="007C53FB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you learn from or be counseled by the Holy Spirit?</w:t>
      </w:r>
    </w:p>
    <w:p w14:paraId="3EB7B3A6" w14:textId="7BEDB90E" w:rsidR="00182232" w:rsidRPr="00F71DA0" w:rsidRDefault="005C1F62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you lead someone to rely on the Holy Spirit?</w:t>
      </w:r>
    </w:p>
    <w:p w14:paraId="2873AF9D" w14:textId="77777777" w:rsidR="0008089B" w:rsidRDefault="0008089B">
      <w:pPr>
        <w:rPr>
          <w:sz w:val="28"/>
          <w:szCs w:val="28"/>
        </w:rPr>
      </w:pPr>
    </w:p>
    <w:p w14:paraId="7924E3D6" w14:textId="77777777" w:rsidR="0095691D" w:rsidRDefault="0095691D">
      <w:pPr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174585BA" w14:textId="77777777" w:rsidR="0095691D" w:rsidRDefault="00A427CC">
      <w:pPr>
        <w:rPr>
          <w:sz w:val="24"/>
          <w:szCs w:val="24"/>
        </w:rPr>
      </w:pPr>
      <w:r>
        <w:rPr>
          <w:sz w:val="24"/>
          <w:szCs w:val="24"/>
        </w:rPr>
        <w:t>Take time to pray together as a Missional Community</w:t>
      </w:r>
      <w:r w:rsidR="00E00167">
        <w:rPr>
          <w:sz w:val="24"/>
          <w:szCs w:val="24"/>
        </w:rPr>
        <w:t>.</w:t>
      </w:r>
    </w:p>
    <w:p w14:paraId="6127E325" w14:textId="77777777" w:rsidR="00A427CC" w:rsidRDefault="00A427CC">
      <w:pPr>
        <w:rPr>
          <w:sz w:val="24"/>
          <w:szCs w:val="24"/>
        </w:rPr>
      </w:pPr>
      <w:r>
        <w:rPr>
          <w:sz w:val="24"/>
          <w:szCs w:val="24"/>
        </w:rPr>
        <w:t xml:space="preserve">Incorporate the passage into </w:t>
      </w:r>
      <w:r w:rsidR="00E00167">
        <w:rPr>
          <w:sz w:val="24"/>
          <w:szCs w:val="24"/>
        </w:rPr>
        <w:t>your corporate prayer.</w:t>
      </w:r>
    </w:p>
    <w:p w14:paraId="5241F395" w14:textId="77777777" w:rsidR="00E00167" w:rsidRDefault="00E00167">
      <w:pPr>
        <w:rPr>
          <w:sz w:val="24"/>
          <w:szCs w:val="24"/>
        </w:rPr>
      </w:pPr>
    </w:p>
    <w:p w14:paraId="472A7F9C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309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dore God for who He is:</w:t>
      </w:r>
    </w:p>
    <w:p w14:paraId="446E4D67" w14:textId="23E7D707" w:rsidR="00F170F2" w:rsidRDefault="00B16420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t</w:t>
      </w:r>
      <w:r w:rsidR="00893C8B">
        <w:rPr>
          <w:sz w:val="24"/>
          <w:szCs w:val="24"/>
        </w:rPr>
        <w:t>he One who gives growth and sustains all</w:t>
      </w:r>
    </w:p>
    <w:p w14:paraId="143074C0" w14:textId="4C559B20" w:rsidR="00893C8B" w:rsidRDefault="00B16420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a</w:t>
      </w:r>
      <w:r w:rsidR="00197D02">
        <w:rPr>
          <w:sz w:val="24"/>
          <w:szCs w:val="24"/>
        </w:rPr>
        <w:t>ctive in this world</w:t>
      </w:r>
    </w:p>
    <w:p w14:paraId="569C3811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>onfess the ways that you have not been faithful to God:</w:t>
      </w:r>
    </w:p>
    <w:p w14:paraId="421FC13D" w14:textId="3EFC5A86" w:rsidR="00F170F2" w:rsidRDefault="006829AB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try to do things in your own strength, not through Jesus</w:t>
      </w:r>
    </w:p>
    <w:p w14:paraId="4187256C" w14:textId="2200434E" w:rsidR="006829AB" w:rsidRDefault="00E01E82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turn to yourself or the world for life instead of Jesus</w:t>
      </w:r>
    </w:p>
    <w:p w14:paraId="57450B90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>hank God for what He has done:</w:t>
      </w:r>
    </w:p>
    <w:p w14:paraId="0ED97B51" w14:textId="6C150513" w:rsidR="00F170F2" w:rsidRDefault="009D2357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has grafted you into Jesus</w:t>
      </w:r>
    </w:p>
    <w:p w14:paraId="6423F79C" w14:textId="00F7F5EE" w:rsidR="009D2357" w:rsidRPr="00F170F2" w:rsidRDefault="009D2357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4316C5">
        <w:rPr>
          <w:sz w:val="24"/>
          <w:szCs w:val="24"/>
        </w:rPr>
        <w:t xml:space="preserve">has </w:t>
      </w:r>
      <w:r>
        <w:rPr>
          <w:sz w:val="24"/>
          <w:szCs w:val="24"/>
        </w:rPr>
        <w:t>prune</w:t>
      </w:r>
      <w:r w:rsidR="004316C5">
        <w:rPr>
          <w:sz w:val="24"/>
          <w:szCs w:val="24"/>
        </w:rPr>
        <w:t>d</w:t>
      </w:r>
      <w:r>
        <w:rPr>
          <w:sz w:val="24"/>
          <w:szCs w:val="24"/>
        </w:rPr>
        <w:t xml:space="preserve"> you so you can bear </w:t>
      </w:r>
      <w:r w:rsidR="004316C5">
        <w:rPr>
          <w:sz w:val="24"/>
          <w:szCs w:val="24"/>
        </w:rPr>
        <w:t>more fruit</w:t>
      </w:r>
    </w:p>
    <w:p w14:paraId="485C8A66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upplication – Pray for both for those in your MC and outside of your MC:</w:t>
      </w:r>
    </w:p>
    <w:p w14:paraId="213638D5" w14:textId="1265ADA6" w:rsidR="004E029C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Kingdom:</w:t>
      </w:r>
      <w:r w:rsidR="006D262C">
        <w:rPr>
          <w:sz w:val="24"/>
          <w:szCs w:val="24"/>
        </w:rPr>
        <w:t xml:space="preserve"> </w:t>
      </w:r>
      <w:r w:rsidR="0075502C">
        <w:rPr>
          <w:sz w:val="24"/>
          <w:szCs w:val="24"/>
        </w:rPr>
        <w:t>For</w:t>
      </w:r>
      <w:r w:rsidR="00FB1EB5">
        <w:rPr>
          <w:sz w:val="24"/>
          <w:szCs w:val="24"/>
        </w:rPr>
        <w:t xml:space="preserve"> all disciples to willingly be </w:t>
      </w:r>
      <w:r w:rsidR="0075502C">
        <w:rPr>
          <w:sz w:val="24"/>
          <w:szCs w:val="24"/>
        </w:rPr>
        <w:t>pruned by God so that we can bear much fruit</w:t>
      </w:r>
    </w:p>
    <w:p w14:paraId="2F413293" w14:textId="23BC9F5D" w:rsidR="007D0C8F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Others:</w:t>
      </w:r>
      <w:r w:rsidR="006D262C">
        <w:rPr>
          <w:sz w:val="24"/>
          <w:szCs w:val="24"/>
        </w:rPr>
        <w:t xml:space="preserve"> </w:t>
      </w:r>
      <w:r w:rsidR="002071C3">
        <w:rPr>
          <w:sz w:val="24"/>
          <w:szCs w:val="24"/>
        </w:rPr>
        <w:t>To recognize that life is only found in Jesus</w:t>
      </w:r>
    </w:p>
    <w:p w14:paraId="41D2B1D8" w14:textId="61C3850E" w:rsidR="007D0C8F" w:rsidRPr="00370F3A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Self:</w:t>
      </w:r>
      <w:r w:rsidR="006D262C">
        <w:rPr>
          <w:sz w:val="24"/>
          <w:szCs w:val="24"/>
        </w:rPr>
        <w:t xml:space="preserve"> </w:t>
      </w:r>
      <w:r w:rsidR="002071C3">
        <w:rPr>
          <w:sz w:val="24"/>
          <w:szCs w:val="24"/>
        </w:rPr>
        <w:t xml:space="preserve">To </w:t>
      </w:r>
      <w:r w:rsidR="00B16420">
        <w:rPr>
          <w:sz w:val="24"/>
          <w:szCs w:val="24"/>
        </w:rPr>
        <w:t xml:space="preserve">live out </w:t>
      </w:r>
      <w:r w:rsidR="00FB1EB5">
        <w:rPr>
          <w:sz w:val="24"/>
          <w:szCs w:val="24"/>
        </w:rPr>
        <w:t xml:space="preserve">of </w:t>
      </w:r>
      <w:r w:rsidR="00B16420">
        <w:rPr>
          <w:sz w:val="24"/>
          <w:szCs w:val="24"/>
        </w:rPr>
        <w:t>our</w:t>
      </w:r>
      <w:r w:rsidR="002071C3">
        <w:rPr>
          <w:sz w:val="24"/>
          <w:szCs w:val="24"/>
        </w:rPr>
        <w:t xml:space="preserve"> life in Jesus</w:t>
      </w:r>
    </w:p>
    <w:p w14:paraId="382F0BAF" w14:textId="77777777" w:rsidR="004E029C" w:rsidRDefault="004E029C" w:rsidP="004E029C">
      <w:pPr>
        <w:rPr>
          <w:sz w:val="24"/>
          <w:szCs w:val="24"/>
        </w:rPr>
      </w:pPr>
    </w:p>
    <w:p w14:paraId="0E6166DE" w14:textId="5644F250" w:rsidR="006D262C" w:rsidRDefault="006D262C" w:rsidP="004E029C">
      <w:pPr>
        <w:rPr>
          <w:sz w:val="24"/>
          <w:szCs w:val="24"/>
        </w:rPr>
      </w:pPr>
    </w:p>
    <w:p w14:paraId="53D00B6D" w14:textId="77777777" w:rsidR="004E029C" w:rsidRDefault="009579D0" w:rsidP="004E029C">
      <w:pPr>
        <w:rPr>
          <w:sz w:val="28"/>
          <w:szCs w:val="28"/>
        </w:rPr>
      </w:pPr>
      <w:r>
        <w:rPr>
          <w:sz w:val="28"/>
          <w:szCs w:val="28"/>
        </w:rPr>
        <w:t>Passage</w:t>
      </w:r>
    </w:p>
    <w:p w14:paraId="6F533E52" w14:textId="77777777" w:rsidR="009579D0" w:rsidRDefault="009579D0" w:rsidP="004E029C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DD0E3A">
        <w:rPr>
          <w:sz w:val="24"/>
          <w:szCs w:val="24"/>
        </w:rPr>
        <w:t>cess through the passage together.</w:t>
      </w:r>
    </w:p>
    <w:p w14:paraId="678AB4F1" w14:textId="77777777" w:rsidR="00DD0E3A" w:rsidRDefault="00DD0E3A" w:rsidP="004E029C">
      <w:pPr>
        <w:rPr>
          <w:sz w:val="24"/>
          <w:szCs w:val="24"/>
        </w:rPr>
      </w:pPr>
    </w:p>
    <w:p w14:paraId="4F4C63C8" w14:textId="77777777" w:rsidR="00DD0E3A" w:rsidRDefault="00DD0E3A" w:rsidP="00DD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text say?</w:t>
      </w:r>
    </w:p>
    <w:p w14:paraId="409CCE84" w14:textId="3B1C24CC" w:rsidR="00DD0E3A" w:rsidRDefault="004E0A19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Before you jump </w:t>
      </w:r>
      <w:r w:rsidR="005D21EA">
        <w:rPr>
          <w:sz w:val="24"/>
          <w:szCs w:val="24"/>
        </w:rPr>
        <w:t>into</w:t>
      </w:r>
      <w:r>
        <w:rPr>
          <w:sz w:val="24"/>
          <w:szCs w:val="24"/>
        </w:rPr>
        <w:t xml:space="preserve"> discussion, make sure that everyone has a good understanding of the the passage. Read the passage again and then work together to retell the passage without reading it.</w:t>
      </w:r>
    </w:p>
    <w:p w14:paraId="5AAB7624" w14:textId="77777777" w:rsidR="009B6DA8" w:rsidRDefault="00E47E00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 info about the author, audience, style, etc. that may be of help.</w:t>
      </w:r>
    </w:p>
    <w:p w14:paraId="7EE03B42" w14:textId="13E0F875" w:rsidR="00E47E00" w:rsidRDefault="00F607A1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D61A00">
        <w:rPr>
          <w:sz w:val="24"/>
          <w:szCs w:val="24"/>
        </w:rPr>
        <w:t xml:space="preserve">e Allegory of the vine and the branches is the heart of the Upper Room Discourse. </w:t>
      </w:r>
      <w:r w:rsidR="00425E51">
        <w:rPr>
          <w:sz w:val="24"/>
          <w:szCs w:val="24"/>
        </w:rPr>
        <w:t xml:space="preserve">Jesus is preparing the disciples to understand that they can still be with Him, even if He is not with them physically. </w:t>
      </w:r>
    </w:p>
    <w:p w14:paraId="307BE9E3" w14:textId="638EDC19" w:rsidR="00425E51" w:rsidRDefault="001E1DCD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last of the “I am” sta</w:t>
      </w:r>
      <w:r w:rsidR="00B16420">
        <w:rPr>
          <w:sz w:val="24"/>
          <w:szCs w:val="24"/>
        </w:rPr>
        <w:t>te</w:t>
      </w:r>
      <w:r>
        <w:rPr>
          <w:sz w:val="24"/>
          <w:szCs w:val="24"/>
        </w:rPr>
        <w:t>men</w:t>
      </w:r>
      <w:r w:rsidR="00B16420">
        <w:rPr>
          <w:sz w:val="24"/>
          <w:szCs w:val="24"/>
        </w:rPr>
        <w:t>t</w:t>
      </w:r>
      <w:r>
        <w:rPr>
          <w:sz w:val="24"/>
          <w:szCs w:val="24"/>
        </w:rPr>
        <w:t>s in John. The others ar</w:t>
      </w:r>
      <w:r w:rsidR="00DD3257">
        <w:rPr>
          <w:sz w:val="24"/>
          <w:szCs w:val="24"/>
        </w:rPr>
        <w:t xml:space="preserve">e: </w:t>
      </w:r>
      <w:r w:rsidR="009B7DCF">
        <w:rPr>
          <w:sz w:val="24"/>
          <w:szCs w:val="24"/>
        </w:rPr>
        <w:t>“the bread of life</w:t>
      </w:r>
      <w:r w:rsidR="00C74E3C">
        <w:rPr>
          <w:sz w:val="24"/>
          <w:szCs w:val="24"/>
        </w:rPr>
        <w:t>”</w:t>
      </w:r>
      <w:r w:rsidR="009B7DCF">
        <w:rPr>
          <w:sz w:val="24"/>
          <w:szCs w:val="24"/>
        </w:rPr>
        <w:t xml:space="preserve"> (6:</w:t>
      </w:r>
      <w:r w:rsidR="00C74E3C">
        <w:rPr>
          <w:sz w:val="24"/>
          <w:szCs w:val="24"/>
        </w:rPr>
        <w:t xml:space="preserve">35, 48, 51), “the light of the world” (8:12; 9:5), </w:t>
      </w:r>
      <w:r w:rsidR="00AA4438">
        <w:rPr>
          <w:sz w:val="24"/>
          <w:szCs w:val="24"/>
        </w:rPr>
        <w:t>“the door of the sheep” (10:7</w:t>
      </w:r>
      <w:proofErr w:type="gramStart"/>
      <w:r w:rsidR="00AA4438">
        <w:rPr>
          <w:sz w:val="24"/>
          <w:szCs w:val="24"/>
        </w:rPr>
        <w:t>,9</w:t>
      </w:r>
      <w:proofErr w:type="gramEnd"/>
      <w:r w:rsidR="00AA4438">
        <w:rPr>
          <w:sz w:val="24"/>
          <w:szCs w:val="24"/>
        </w:rPr>
        <w:t xml:space="preserve">), “the good shepherd” (10:11,14), </w:t>
      </w:r>
      <w:r w:rsidR="003C79A3">
        <w:rPr>
          <w:sz w:val="24"/>
          <w:szCs w:val="24"/>
        </w:rPr>
        <w:t xml:space="preserve">“the resurrection and the life” (11:25), </w:t>
      </w:r>
      <w:r w:rsidR="00695509">
        <w:rPr>
          <w:sz w:val="24"/>
          <w:szCs w:val="24"/>
        </w:rPr>
        <w:t xml:space="preserve">and </w:t>
      </w:r>
      <w:r w:rsidR="003C79A3">
        <w:rPr>
          <w:sz w:val="24"/>
          <w:szCs w:val="24"/>
        </w:rPr>
        <w:t>“the way, the truth, and the life” (14:6).</w:t>
      </w:r>
    </w:p>
    <w:p w14:paraId="0A10D4C2" w14:textId="77777777" w:rsidR="00401896" w:rsidRDefault="0008718B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02417">
        <w:rPr>
          <w:sz w:val="24"/>
          <w:szCs w:val="24"/>
        </w:rPr>
        <w:t xml:space="preserve">image of the vine and vinedresser is one that would have been familiar to the original audience. </w:t>
      </w:r>
      <w:r w:rsidR="00A377C6">
        <w:rPr>
          <w:sz w:val="24"/>
          <w:szCs w:val="24"/>
        </w:rPr>
        <w:t>Grafting branches in and out of vines</w:t>
      </w:r>
      <w:r w:rsidR="00401896">
        <w:rPr>
          <w:sz w:val="24"/>
          <w:szCs w:val="24"/>
        </w:rPr>
        <w:t xml:space="preserve"> and pruning those branches</w:t>
      </w:r>
      <w:r w:rsidR="00A377C6">
        <w:rPr>
          <w:sz w:val="24"/>
          <w:szCs w:val="24"/>
        </w:rPr>
        <w:t xml:space="preserve"> is a practice that is still done today</w:t>
      </w:r>
      <w:r w:rsidR="00401896">
        <w:rPr>
          <w:sz w:val="24"/>
          <w:szCs w:val="24"/>
        </w:rPr>
        <w:t xml:space="preserve"> to increase fruit production</w:t>
      </w:r>
      <w:r w:rsidR="00A377C6">
        <w:rPr>
          <w:sz w:val="24"/>
          <w:szCs w:val="24"/>
        </w:rPr>
        <w:t>.</w:t>
      </w:r>
    </w:p>
    <w:p w14:paraId="48CE05B5" w14:textId="12126E1A" w:rsidR="00220E08" w:rsidRDefault="00127FFB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Bearing fruit is a broad </w:t>
      </w:r>
      <w:r w:rsidR="00C667E4">
        <w:rPr>
          <w:sz w:val="24"/>
          <w:szCs w:val="24"/>
        </w:rPr>
        <w:t xml:space="preserve">idea. Impacting others for the kingdom </w:t>
      </w:r>
      <w:r w:rsidR="00F40E31">
        <w:rPr>
          <w:sz w:val="24"/>
          <w:szCs w:val="24"/>
        </w:rPr>
        <w:t>is definitely bearing fruit. Personal transformation</w:t>
      </w:r>
      <w:r w:rsidR="00220E08">
        <w:rPr>
          <w:sz w:val="24"/>
          <w:szCs w:val="24"/>
        </w:rPr>
        <w:t>, being conformed into the image of Jesus,</w:t>
      </w:r>
      <w:r w:rsidR="00F40E31">
        <w:rPr>
          <w:sz w:val="24"/>
          <w:szCs w:val="24"/>
        </w:rPr>
        <w:t xml:space="preserve"> is also fruit in the Kingdom (Galatians 5:</w:t>
      </w:r>
      <w:r w:rsidR="00A17F92">
        <w:rPr>
          <w:sz w:val="24"/>
          <w:szCs w:val="24"/>
        </w:rPr>
        <w:t>22-24)</w:t>
      </w:r>
      <w:r w:rsidR="00220E08">
        <w:rPr>
          <w:sz w:val="24"/>
          <w:szCs w:val="24"/>
        </w:rPr>
        <w:t>.</w:t>
      </w:r>
    </w:p>
    <w:p w14:paraId="71CBEA8D" w14:textId="3BF22685" w:rsidR="00C0409D" w:rsidRDefault="0004372A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Branches being thrown </w:t>
      </w:r>
      <w:r w:rsidR="002E24DA">
        <w:rPr>
          <w:sz w:val="24"/>
          <w:szCs w:val="24"/>
        </w:rPr>
        <w:t xml:space="preserve">away and into the fire is referring to eternal judgment. </w:t>
      </w:r>
      <w:r w:rsidR="007A1D26">
        <w:rPr>
          <w:sz w:val="24"/>
          <w:szCs w:val="24"/>
        </w:rPr>
        <w:t>These are branches</w:t>
      </w:r>
      <w:r w:rsidR="00C44DB5">
        <w:rPr>
          <w:sz w:val="24"/>
          <w:szCs w:val="24"/>
        </w:rPr>
        <w:t xml:space="preserve"> (people)</w:t>
      </w:r>
      <w:r w:rsidR="007A1D26">
        <w:rPr>
          <w:sz w:val="24"/>
          <w:szCs w:val="24"/>
        </w:rPr>
        <w:t xml:space="preserve"> that appeared to be </w:t>
      </w:r>
      <w:r w:rsidR="00206568">
        <w:rPr>
          <w:sz w:val="24"/>
          <w:szCs w:val="24"/>
        </w:rPr>
        <w:t>fully grafted into</w:t>
      </w:r>
      <w:r w:rsidR="007A1D26">
        <w:rPr>
          <w:sz w:val="24"/>
          <w:szCs w:val="24"/>
        </w:rPr>
        <w:t xml:space="preserve"> the vine, but their lack of fruit </w:t>
      </w:r>
      <w:r w:rsidR="00206568">
        <w:rPr>
          <w:sz w:val="24"/>
          <w:szCs w:val="24"/>
        </w:rPr>
        <w:t xml:space="preserve">shows that to be false. This is similar to </w:t>
      </w:r>
      <w:r w:rsidR="00B31F9F">
        <w:rPr>
          <w:sz w:val="24"/>
          <w:szCs w:val="24"/>
        </w:rPr>
        <w:t>the parable of the sower in Matthew 13</w:t>
      </w:r>
      <w:r w:rsidR="00BC7F5C">
        <w:rPr>
          <w:sz w:val="24"/>
          <w:szCs w:val="24"/>
        </w:rPr>
        <w:t xml:space="preserve"> and Luke 8.</w:t>
      </w:r>
    </w:p>
    <w:p w14:paraId="7B4E60AA" w14:textId="77777777" w:rsidR="00E120E5" w:rsidRDefault="00E120E5" w:rsidP="00E120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God from this text?</w:t>
      </w:r>
    </w:p>
    <w:p w14:paraId="08DF462F" w14:textId="77777777" w:rsidR="00E120E5" w:rsidRDefault="00A51F6E" w:rsidP="00E120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members input what the Holy Spirit has revealed to them about who God is from this text.</w:t>
      </w:r>
    </w:p>
    <w:p w14:paraId="78942641" w14:textId="1E6A62E8" w:rsidR="00A51F6E" w:rsidRDefault="00B16420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 is a</w:t>
      </w:r>
      <w:r w:rsidR="00C44DB5">
        <w:rPr>
          <w:sz w:val="24"/>
          <w:szCs w:val="24"/>
        </w:rPr>
        <w:t>ctively at work in the lives of disciples.</w:t>
      </w:r>
    </w:p>
    <w:p w14:paraId="6E690ECF" w14:textId="717918D8" w:rsidR="00C44DB5" w:rsidRDefault="00B16420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 is t</w:t>
      </w:r>
      <w:r w:rsidR="00FC482F">
        <w:rPr>
          <w:sz w:val="24"/>
          <w:szCs w:val="24"/>
        </w:rPr>
        <w:t>he source of true life and growth, fruitfulness.</w:t>
      </w:r>
    </w:p>
    <w:p w14:paraId="668C79C1" w14:textId="77777777" w:rsidR="00AA17CC" w:rsidRDefault="00AA17CC" w:rsidP="00AA1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man from this text?</w:t>
      </w:r>
    </w:p>
    <w:p w14:paraId="3627E1EA" w14:textId="77777777" w:rsidR="00AA17CC" w:rsidRDefault="00AA17CC" w:rsidP="00AA17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members input what the Holy Spirit </w:t>
      </w:r>
      <w:r w:rsidR="00DD67D4">
        <w:rPr>
          <w:sz w:val="24"/>
          <w:szCs w:val="24"/>
        </w:rPr>
        <w:t>has revealed to them about who man is from this text.</w:t>
      </w:r>
    </w:p>
    <w:p w14:paraId="3312B110" w14:textId="1EEAC552" w:rsidR="00DD67D4" w:rsidRDefault="00B16420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Man is fully d</w:t>
      </w:r>
      <w:r w:rsidR="00FC482F">
        <w:rPr>
          <w:sz w:val="24"/>
          <w:szCs w:val="24"/>
        </w:rPr>
        <w:t>ependent on God.</w:t>
      </w:r>
    </w:p>
    <w:p w14:paraId="385D87B3" w14:textId="21681D34" w:rsidR="00FC482F" w:rsidRDefault="00661FE2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Disciples experience</w:t>
      </w:r>
      <w:r w:rsidR="00FB1EB5">
        <w:rPr>
          <w:sz w:val="24"/>
          <w:szCs w:val="24"/>
        </w:rPr>
        <w:t xml:space="preserve"> pruning</w:t>
      </w:r>
      <w:r>
        <w:rPr>
          <w:sz w:val="24"/>
          <w:szCs w:val="24"/>
        </w:rPr>
        <w:t>, sometimes painful pruning</w:t>
      </w:r>
      <w:r w:rsidR="00FB1EB5">
        <w:rPr>
          <w:sz w:val="24"/>
          <w:szCs w:val="24"/>
        </w:rPr>
        <w:t>,</w:t>
      </w:r>
      <w:r>
        <w:rPr>
          <w:sz w:val="24"/>
          <w:szCs w:val="24"/>
        </w:rPr>
        <w:t xml:space="preserve"> in order to be more fruitful.</w:t>
      </w:r>
    </w:p>
    <w:p w14:paraId="6F1F9198" w14:textId="77777777" w:rsidR="00DD67D4" w:rsidRDefault="009838B1" w:rsidP="00983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there that we can obey from this text?</w:t>
      </w:r>
      <w:bookmarkStart w:id="0" w:name="_GoBack"/>
      <w:bookmarkEnd w:id="0"/>
    </w:p>
    <w:p w14:paraId="29216BCE" w14:textId="77777777" w:rsidR="009838B1" w:rsidRDefault="009838B1" w:rsidP="009838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908AC">
        <w:rPr>
          <w:sz w:val="24"/>
          <w:szCs w:val="24"/>
        </w:rPr>
        <w:t>commands are there for the original audience</w:t>
      </w:r>
      <w:r>
        <w:rPr>
          <w:sz w:val="24"/>
          <w:szCs w:val="24"/>
        </w:rPr>
        <w:t xml:space="preserve">? </w:t>
      </w:r>
    </w:p>
    <w:p w14:paraId="023193C8" w14:textId="676B2210" w:rsidR="009838B1" w:rsidRDefault="001D6A0D" w:rsidP="00AD1C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Abide in Jesus</w:t>
      </w:r>
    </w:p>
    <w:p w14:paraId="42FF203F" w14:textId="72D210BC" w:rsidR="00C356A8" w:rsidRDefault="00C356A8" w:rsidP="00C356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commands that still apply to </w:t>
      </w:r>
      <w:r w:rsidR="00170783">
        <w:rPr>
          <w:sz w:val="24"/>
          <w:szCs w:val="24"/>
        </w:rPr>
        <w:t>disciples</w:t>
      </w:r>
      <w:r>
        <w:rPr>
          <w:sz w:val="24"/>
          <w:szCs w:val="24"/>
        </w:rPr>
        <w:t xml:space="preserve"> today? If so, what?</w:t>
      </w:r>
    </w:p>
    <w:p w14:paraId="5084DA65" w14:textId="21F09F3C" w:rsidR="00C356A8" w:rsidRPr="00C356A8" w:rsidRDefault="00CA6BA6" w:rsidP="00C356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Yes!</w:t>
      </w:r>
    </w:p>
    <w:p w14:paraId="13BB2671" w14:textId="77777777" w:rsidR="00B64BA0" w:rsidRPr="00B64BA0" w:rsidRDefault="00AD1C00" w:rsidP="00B64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4BA0">
        <w:rPr>
          <w:sz w:val="24"/>
          <w:szCs w:val="24"/>
        </w:rPr>
        <w:t>Other passages in Scripture with similar themes</w:t>
      </w:r>
      <w:r w:rsidR="00351BC4" w:rsidRPr="00B64BA0">
        <w:rPr>
          <w:sz w:val="24"/>
          <w:szCs w:val="24"/>
        </w:rPr>
        <w:t xml:space="preserve"> or principles:</w:t>
      </w:r>
    </w:p>
    <w:p w14:paraId="0DBE770C" w14:textId="77777777" w:rsidR="00B64BA0" w:rsidRDefault="00F70FD4" w:rsidP="00B64B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4BA0">
        <w:rPr>
          <w:sz w:val="24"/>
          <w:szCs w:val="24"/>
        </w:rPr>
        <w:t>These are passages that could be helpful to draw</w:t>
      </w:r>
      <w:r w:rsidR="002B6A65" w:rsidRPr="00B64BA0">
        <w:rPr>
          <w:sz w:val="24"/>
          <w:szCs w:val="24"/>
        </w:rPr>
        <w:t xml:space="preserve"> from</w:t>
      </w:r>
      <w:r w:rsidRPr="00B64BA0">
        <w:rPr>
          <w:sz w:val="24"/>
          <w:szCs w:val="24"/>
        </w:rPr>
        <w:t xml:space="preserve"> f</w:t>
      </w:r>
      <w:r w:rsidR="0017782D" w:rsidRPr="00B64BA0">
        <w:rPr>
          <w:sz w:val="24"/>
          <w:szCs w:val="24"/>
        </w:rPr>
        <w:t>or further informing today’s text.</w:t>
      </w:r>
    </w:p>
    <w:p w14:paraId="5EE9D176" w14:textId="4647490B" w:rsidR="00351BC4" w:rsidRDefault="00CC4BEB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Isaiah 5:1-7</w:t>
      </w:r>
      <w:r w:rsidR="007D3DC8">
        <w:rPr>
          <w:sz w:val="24"/>
          <w:szCs w:val="24"/>
        </w:rPr>
        <w:t>; 27:2-6</w:t>
      </w:r>
    </w:p>
    <w:p w14:paraId="3D4C5C31" w14:textId="20ADB13F" w:rsidR="000E1679" w:rsidRDefault="006F09EE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Colossians 2:6-15</w:t>
      </w:r>
    </w:p>
    <w:p w14:paraId="2F7683DB" w14:textId="25086342" w:rsidR="006F09EE" w:rsidRDefault="00A45DE1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Psalm 1</w:t>
      </w:r>
    </w:p>
    <w:p w14:paraId="70AC1E62" w14:textId="70FB97D9" w:rsidR="00B11DBA" w:rsidRDefault="00B11DBA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Jeremiah 17:5-13</w:t>
      </w:r>
    </w:p>
    <w:p w14:paraId="4B158E5B" w14:textId="77777777" w:rsidR="00351BC4" w:rsidRDefault="00351BC4" w:rsidP="00351BC4">
      <w:pPr>
        <w:rPr>
          <w:sz w:val="28"/>
          <w:szCs w:val="28"/>
        </w:rPr>
      </w:pPr>
    </w:p>
    <w:p w14:paraId="150327E1" w14:textId="77777777" w:rsidR="00351BC4" w:rsidRDefault="00351BC4" w:rsidP="00351BC4">
      <w:pPr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14:paraId="351DAF04" w14:textId="77777777" w:rsidR="00351BC4" w:rsidRDefault="00134731" w:rsidP="00351BC4">
      <w:pPr>
        <w:rPr>
          <w:sz w:val="24"/>
          <w:szCs w:val="24"/>
        </w:rPr>
      </w:pPr>
      <w:r>
        <w:rPr>
          <w:sz w:val="24"/>
          <w:szCs w:val="24"/>
        </w:rPr>
        <w:t xml:space="preserve">Now that a good understanding of who God is and how He relates to man </w:t>
      </w:r>
      <w:r w:rsidR="00003728">
        <w:rPr>
          <w:sz w:val="24"/>
          <w:szCs w:val="24"/>
        </w:rPr>
        <w:t>has been established from this passage, how does this impact our lives?</w:t>
      </w:r>
      <w:r w:rsidR="009D3D99">
        <w:rPr>
          <w:sz w:val="24"/>
          <w:szCs w:val="24"/>
        </w:rPr>
        <w:t xml:space="preserve"> What are specific things that each member needs to apply in their life this week?</w:t>
      </w:r>
    </w:p>
    <w:p w14:paraId="4ED002D8" w14:textId="77777777" w:rsidR="005B446F" w:rsidRDefault="009D3D99" w:rsidP="006763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C0">
        <w:rPr>
          <w:sz w:val="24"/>
          <w:szCs w:val="24"/>
        </w:rPr>
        <w:t xml:space="preserve">What </w:t>
      </w:r>
      <w:r w:rsidR="00D66F73" w:rsidRPr="006763C0">
        <w:rPr>
          <w:sz w:val="24"/>
          <w:szCs w:val="24"/>
        </w:rPr>
        <w:t>applications directly from the passage can be applied this week?</w:t>
      </w:r>
    </w:p>
    <w:p w14:paraId="1D0A02DF" w14:textId="47E2D878" w:rsidR="005B446F" w:rsidRDefault="0024038A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Make time to sit and be with Jesus. Read His Word, </w:t>
      </w:r>
      <w:r w:rsidR="00407E25">
        <w:rPr>
          <w:sz w:val="24"/>
          <w:szCs w:val="24"/>
        </w:rPr>
        <w:t>sit silently to give space to hear from Him, praise Him for who He is.</w:t>
      </w:r>
    </w:p>
    <w:p w14:paraId="3BC52AB7" w14:textId="6A4832EC" w:rsidR="00407E25" w:rsidRDefault="00676196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Pay attention to where the Father might be pruning you. </w:t>
      </w:r>
      <w:r w:rsidR="00FC613B">
        <w:rPr>
          <w:sz w:val="24"/>
          <w:szCs w:val="24"/>
        </w:rPr>
        <w:t xml:space="preserve">Willingly submit to that pruning. </w:t>
      </w:r>
    </w:p>
    <w:p w14:paraId="241CD5CB" w14:textId="77777777" w:rsidR="005B446F" w:rsidRDefault="00052F9C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>There may be things that the Hol</w:t>
      </w:r>
      <w:r w:rsidR="002B0D8B">
        <w:rPr>
          <w:sz w:val="24"/>
          <w:szCs w:val="24"/>
        </w:rPr>
        <w:t>y</w:t>
      </w:r>
      <w:r w:rsidRPr="005B446F">
        <w:rPr>
          <w:sz w:val="24"/>
          <w:szCs w:val="24"/>
        </w:rPr>
        <w:t xml:space="preserve"> Spirit is leading us to obey that are not directly from the text, share those as we</w:t>
      </w:r>
      <w:r w:rsidR="00FA4AD5" w:rsidRPr="005B446F">
        <w:rPr>
          <w:sz w:val="24"/>
          <w:szCs w:val="24"/>
        </w:rPr>
        <w:t>ll.</w:t>
      </w:r>
    </w:p>
    <w:p w14:paraId="014289BE" w14:textId="56E2C367" w:rsidR="005B446F" w:rsidRDefault="00FC613B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Share with a neighbor about the True Vine.</w:t>
      </w:r>
    </w:p>
    <w:p w14:paraId="45BC9B14" w14:textId="4EA8DE95" w:rsidR="00FC613B" w:rsidRDefault="001906E5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Have a time of focused prayer with your household for your community.</w:t>
      </w:r>
    </w:p>
    <w:p w14:paraId="70AAEBF4" w14:textId="77777777" w:rsidR="005B446F" w:rsidRDefault="005633D0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 xml:space="preserve">Be sure to take time to discuss how you can support and encourage each other in the things God is calling you to apply throughout the week. </w:t>
      </w:r>
    </w:p>
    <w:p w14:paraId="682AD6BE" w14:textId="77777777" w:rsidR="005633D0" w:rsidRPr="005B446F" w:rsidRDefault="005633D0" w:rsidP="00BB49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>Ask the question: “How can we help you with that?”</w:t>
      </w:r>
    </w:p>
    <w:p w14:paraId="4E7D1A01" w14:textId="77777777" w:rsidR="00152F48" w:rsidRDefault="00152F48" w:rsidP="00152F48"/>
    <w:p w14:paraId="305B702E" w14:textId="77777777" w:rsidR="00152F48" w:rsidRDefault="00152F48" w:rsidP="00152F48"/>
    <w:p w14:paraId="3EEB6A0E" w14:textId="77777777" w:rsidR="009D056C" w:rsidRDefault="00152F48" w:rsidP="00152F4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D056C">
        <w:rPr>
          <w:sz w:val="28"/>
          <w:szCs w:val="28"/>
        </w:rPr>
        <w:t>i</w:t>
      </w:r>
      <w:r w:rsidR="000C476D">
        <w:rPr>
          <w:sz w:val="28"/>
          <w:szCs w:val="28"/>
        </w:rPr>
        <w:t>ssion</w:t>
      </w:r>
    </w:p>
    <w:p w14:paraId="685070A7" w14:textId="77777777" w:rsidR="009D056C" w:rsidRDefault="009D056C" w:rsidP="00152F48">
      <w:pPr>
        <w:rPr>
          <w:sz w:val="24"/>
          <w:szCs w:val="24"/>
        </w:rPr>
      </w:pPr>
      <w:r>
        <w:rPr>
          <w:sz w:val="24"/>
          <w:szCs w:val="24"/>
        </w:rPr>
        <w:t>Discuss how you will work together this week to impact the world around you.</w:t>
      </w:r>
    </w:p>
    <w:p w14:paraId="70FEA123" w14:textId="48CF5F9D" w:rsidR="00BD5D0D" w:rsidRPr="00355914" w:rsidRDefault="00110C6B" w:rsidP="00355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Discuss what it looks like for you as an MC to invite others into an abiding relationship with Jesus. What s</w:t>
      </w:r>
      <w:r w:rsidR="009F7C55">
        <w:rPr>
          <w:sz w:val="24"/>
          <w:szCs w:val="24"/>
        </w:rPr>
        <w:t>tep</w:t>
      </w:r>
      <w:r>
        <w:rPr>
          <w:sz w:val="24"/>
          <w:szCs w:val="24"/>
        </w:rPr>
        <w:t xml:space="preserve">s do you need to take this week to </w:t>
      </w:r>
      <w:r w:rsidR="001E05C1">
        <w:rPr>
          <w:sz w:val="24"/>
          <w:szCs w:val="24"/>
        </w:rPr>
        <w:t>begin inviting people into that relationship?</w:t>
      </w:r>
    </w:p>
    <w:p w14:paraId="7378C02F" w14:textId="77777777" w:rsidR="005633D0" w:rsidRDefault="005633D0" w:rsidP="005633D0">
      <w:pPr>
        <w:rPr>
          <w:sz w:val="24"/>
          <w:szCs w:val="24"/>
        </w:rPr>
      </w:pPr>
    </w:p>
    <w:p w14:paraId="7A71D0AB" w14:textId="77777777" w:rsidR="005633D0" w:rsidRPr="005633D0" w:rsidRDefault="005633D0" w:rsidP="005633D0">
      <w:pPr>
        <w:rPr>
          <w:sz w:val="24"/>
          <w:szCs w:val="24"/>
        </w:rPr>
      </w:pPr>
    </w:p>
    <w:sectPr w:rsidR="005633D0" w:rsidRPr="0056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F92"/>
    <w:multiLevelType w:val="hybridMultilevel"/>
    <w:tmpl w:val="B3E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18D"/>
    <w:multiLevelType w:val="hybridMultilevel"/>
    <w:tmpl w:val="991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728"/>
    <w:multiLevelType w:val="hybridMultilevel"/>
    <w:tmpl w:val="7C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052C"/>
    <w:multiLevelType w:val="hybridMultilevel"/>
    <w:tmpl w:val="CBCAA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82074"/>
    <w:multiLevelType w:val="hybridMultilevel"/>
    <w:tmpl w:val="92B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C5B"/>
    <w:multiLevelType w:val="hybridMultilevel"/>
    <w:tmpl w:val="5F14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08B8"/>
    <w:multiLevelType w:val="hybridMultilevel"/>
    <w:tmpl w:val="66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BFD"/>
    <w:multiLevelType w:val="hybridMultilevel"/>
    <w:tmpl w:val="E650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3"/>
    <w:rsid w:val="00003728"/>
    <w:rsid w:val="0004372A"/>
    <w:rsid w:val="00052F9C"/>
    <w:rsid w:val="0008089B"/>
    <w:rsid w:val="0008718B"/>
    <w:rsid w:val="000B5156"/>
    <w:rsid w:val="000C476D"/>
    <w:rsid w:val="000E1679"/>
    <w:rsid w:val="00110C6B"/>
    <w:rsid w:val="00127FFB"/>
    <w:rsid w:val="00134731"/>
    <w:rsid w:val="00152F48"/>
    <w:rsid w:val="00170783"/>
    <w:rsid w:val="0017782D"/>
    <w:rsid w:val="00182232"/>
    <w:rsid w:val="001906E5"/>
    <w:rsid w:val="001908AC"/>
    <w:rsid w:val="00197D02"/>
    <w:rsid w:val="001D6A0D"/>
    <w:rsid w:val="001E05C1"/>
    <w:rsid w:val="001E1DCD"/>
    <w:rsid w:val="001F1983"/>
    <w:rsid w:val="00206568"/>
    <w:rsid w:val="002071C3"/>
    <w:rsid w:val="00220E08"/>
    <w:rsid w:val="0022171E"/>
    <w:rsid w:val="002226CA"/>
    <w:rsid w:val="0024038A"/>
    <w:rsid w:val="002B0D8B"/>
    <w:rsid w:val="002B6A65"/>
    <w:rsid w:val="002E24DA"/>
    <w:rsid w:val="00351BC4"/>
    <w:rsid w:val="00355914"/>
    <w:rsid w:val="00370F3A"/>
    <w:rsid w:val="003B597A"/>
    <w:rsid w:val="003C79A3"/>
    <w:rsid w:val="00400793"/>
    <w:rsid w:val="00401896"/>
    <w:rsid w:val="00407E25"/>
    <w:rsid w:val="00425E51"/>
    <w:rsid w:val="004316C5"/>
    <w:rsid w:val="00444565"/>
    <w:rsid w:val="004668C1"/>
    <w:rsid w:val="004C3F62"/>
    <w:rsid w:val="004E029C"/>
    <w:rsid w:val="004E0A19"/>
    <w:rsid w:val="00512A24"/>
    <w:rsid w:val="00517343"/>
    <w:rsid w:val="005633D0"/>
    <w:rsid w:val="00567FEA"/>
    <w:rsid w:val="005768A4"/>
    <w:rsid w:val="005B446F"/>
    <w:rsid w:val="005C1F62"/>
    <w:rsid w:val="005C6897"/>
    <w:rsid w:val="005D21EA"/>
    <w:rsid w:val="00632CB9"/>
    <w:rsid w:val="00660E24"/>
    <w:rsid w:val="00661FE2"/>
    <w:rsid w:val="00676196"/>
    <w:rsid w:val="006763C0"/>
    <w:rsid w:val="006829AB"/>
    <w:rsid w:val="00695509"/>
    <w:rsid w:val="006D262C"/>
    <w:rsid w:val="006F09EE"/>
    <w:rsid w:val="006F0DD5"/>
    <w:rsid w:val="0075502C"/>
    <w:rsid w:val="007934B6"/>
    <w:rsid w:val="007A1D26"/>
    <w:rsid w:val="007C53FB"/>
    <w:rsid w:val="007D0C8F"/>
    <w:rsid w:val="007D3DC8"/>
    <w:rsid w:val="00893C8B"/>
    <w:rsid w:val="008E1C13"/>
    <w:rsid w:val="0095691D"/>
    <w:rsid w:val="009579D0"/>
    <w:rsid w:val="009838B1"/>
    <w:rsid w:val="009A4A2A"/>
    <w:rsid w:val="009B6DA8"/>
    <w:rsid w:val="009B7DCF"/>
    <w:rsid w:val="009D056C"/>
    <w:rsid w:val="009D2357"/>
    <w:rsid w:val="009D3D99"/>
    <w:rsid w:val="009F7C55"/>
    <w:rsid w:val="00A17F92"/>
    <w:rsid w:val="00A377C6"/>
    <w:rsid w:val="00A427CC"/>
    <w:rsid w:val="00A45DE1"/>
    <w:rsid w:val="00A51F6E"/>
    <w:rsid w:val="00AA17CC"/>
    <w:rsid w:val="00AA4438"/>
    <w:rsid w:val="00AD1521"/>
    <w:rsid w:val="00AD1C00"/>
    <w:rsid w:val="00B02417"/>
    <w:rsid w:val="00B11DBA"/>
    <w:rsid w:val="00B16420"/>
    <w:rsid w:val="00B31F9F"/>
    <w:rsid w:val="00B4116C"/>
    <w:rsid w:val="00B64BA0"/>
    <w:rsid w:val="00B91A0D"/>
    <w:rsid w:val="00BA0E18"/>
    <w:rsid w:val="00BB0DAF"/>
    <w:rsid w:val="00BB4971"/>
    <w:rsid w:val="00BC7F5C"/>
    <w:rsid w:val="00BD5D0D"/>
    <w:rsid w:val="00C0409D"/>
    <w:rsid w:val="00C356A8"/>
    <w:rsid w:val="00C44DB5"/>
    <w:rsid w:val="00C667E4"/>
    <w:rsid w:val="00C74E3C"/>
    <w:rsid w:val="00CA3FB4"/>
    <w:rsid w:val="00CA6BA6"/>
    <w:rsid w:val="00CC4BEB"/>
    <w:rsid w:val="00D3420A"/>
    <w:rsid w:val="00D5597F"/>
    <w:rsid w:val="00D61A00"/>
    <w:rsid w:val="00D66F73"/>
    <w:rsid w:val="00D91623"/>
    <w:rsid w:val="00DD0E3A"/>
    <w:rsid w:val="00DD3257"/>
    <w:rsid w:val="00DD67D4"/>
    <w:rsid w:val="00DE19C9"/>
    <w:rsid w:val="00E00167"/>
    <w:rsid w:val="00E01E82"/>
    <w:rsid w:val="00E120E5"/>
    <w:rsid w:val="00E47E00"/>
    <w:rsid w:val="00E70117"/>
    <w:rsid w:val="00F170F2"/>
    <w:rsid w:val="00F40E31"/>
    <w:rsid w:val="00F607A1"/>
    <w:rsid w:val="00F70FD4"/>
    <w:rsid w:val="00F71DA0"/>
    <w:rsid w:val="00FA4AD5"/>
    <w:rsid w:val="00FB1EB5"/>
    <w:rsid w:val="00FC482F"/>
    <w:rsid w:val="00FC613B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3AB2"/>
  <w15:chartTrackingRefBased/>
  <w15:docId w15:val="{C8A244F2-B732-5844-9E35-4C0DDA1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Patterson</dc:creator>
  <cp:keywords/>
  <dc:description/>
  <cp:lastModifiedBy>Bill Stahler</cp:lastModifiedBy>
  <cp:revision>3</cp:revision>
  <dcterms:created xsi:type="dcterms:W3CDTF">2024-04-17T15:11:00Z</dcterms:created>
  <dcterms:modified xsi:type="dcterms:W3CDTF">2024-04-17T15:30:00Z</dcterms:modified>
</cp:coreProperties>
</file>